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206" w:rsidRPr="0055254F" w:rsidRDefault="00962B60" w:rsidP="0077523E">
      <w:pPr>
        <w:spacing w:after="0"/>
        <w:rPr>
          <w:lang w:val="ru-RU"/>
        </w:rPr>
        <w:sectPr w:rsidR="009F2206" w:rsidRPr="0055254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998849"/>
      <w:r>
        <w:rPr>
          <w:noProof/>
          <w:lang w:val="ru-RU"/>
        </w:rPr>
        <w:drawing>
          <wp:inline distT="0" distB="0" distL="0" distR="0" wp14:anchorId="50D812F5">
            <wp:extent cx="5937885" cy="8169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6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77523E" w:rsidRDefault="0077523E" w:rsidP="0077523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998846"/>
      <w:bookmarkEnd w:id="0"/>
    </w:p>
    <w:p w:rsidR="009F2206" w:rsidRPr="0055254F" w:rsidRDefault="008E4DE5" w:rsidP="0077523E">
      <w:p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F2206" w:rsidRPr="0055254F" w:rsidRDefault="009F2206">
      <w:pPr>
        <w:spacing w:after="0" w:line="264" w:lineRule="auto"/>
        <w:ind w:left="120"/>
        <w:jc w:val="both"/>
        <w:rPr>
          <w:lang w:val="ru-RU"/>
        </w:rPr>
      </w:pP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55254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55254F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55254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5254F">
        <w:rPr>
          <w:rFonts w:ascii="Times New Roman" w:hAnsi="Times New Roman"/>
          <w:color w:val="000000"/>
          <w:sz w:val="28"/>
          <w:lang w:val="ru-RU"/>
        </w:rPr>
        <w:t>‌</w:t>
      </w:r>
    </w:p>
    <w:p w:rsidR="009F2206" w:rsidRPr="0055254F" w:rsidRDefault="009F2206">
      <w:pPr>
        <w:spacing w:after="0" w:line="264" w:lineRule="auto"/>
        <w:ind w:left="120"/>
        <w:jc w:val="both"/>
        <w:rPr>
          <w:lang w:val="ru-RU"/>
        </w:rPr>
      </w:pPr>
    </w:p>
    <w:p w:rsidR="009F2206" w:rsidRPr="0055254F" w:rsidRDefault="009F2206">
      <w:pPr>
        <w:rPr>
          <w:lang w:val="ru-RU"/>
        </w:rPr>
        <w:sectPr w:rsidR="009F2206" w:rsidRPr="0055254F">
          <w:pgSz w:w="11906" w:h="16383"/>
          <w:pgMar w:top="1134" w:right="850" w:bottom="1134" w:left="1701" w:header="720" w:footer="720" w:gutter="0"/>
          <w:cols w:space="720"/>
        </w:sectPr>
      </w:pPr>
    </w:p>
    <w:p w:rsidR="009F2206" w:rsidRPr="0055254F" w:rsidRDefault="008E4DE5">
      <w:pPr>
        <w:spacing w:after="0" w:line="264" w:lineRule="auto"/>
        <w:ind w:left="120"/>
        <w:jc w:val="both"/>
        <w:rPr>
          <w:lang w:val="ru-RU"/>
        </w:rPr>
      </w:pPr>
      <w:bookmarkStart w:id="4" w:name="block-4998850"/>
      <w:bookmarkEnd w:id="2"/>
      <w:r w:rsidRPr="005525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F2206" w:rsidRPr="0055254F" w:rsidRDefault="009F2206">
      <w:pPr>
        <w:spacing w:after="0" w:line="264" w:lineRule="auto"/>
        <w:ind w:left="120"/>
        <w:jc w:val="both"/>
        <w:rPr>
          <w:lang w:val="ru-RU"/>
        </w:rPr>
      </w:pPr>
    </w:p>
    <w:p w:rsidR="009F2206" w:rsidRPr="0055254F" w:rsidRDefault="008E4DE5">
      <w:pPr>
        <w:spacing w:after="0" w:line="264" w:lineRule="auto"/>
        <w:ind w:left="12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206" w:rsidRPr="0055254F" w:rsidRDefault="009F2206">
      <w:pPr>
        <w:spacing w:after="0" w:line="264" w:lineRule="auto"/>
        <w:ind w:left="120"/>
        <w:jc w:val="both"/>
        <w:rPr>
          <w:lang w:val="ru-RU"/>
        </w:rPr>
      </w:pP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55254F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55254F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F2206" w:rsidRPr="0055254F" w:rsidRDefault="009F2206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9F2206" w:rsidRPr="0055254F" w:rsidRDefault="009F2206">
      <w:pPr>
        <w:spacing w:after="0"/>
        <w:ind w:left="120"/>
        <w:rPr>
          <w:lang w:val="ru-RU"/>
        </w:rPr>
      </w:pPr>
    </w:p>
    <w:p w:rsidR="009F2206" w:rsidRPr="0055254F" w:rsidRDefault="008E4DE5">
      <w:pPr>
        <w:spacing w:after="0"/>
        <w:ind w:left="120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F2206" w:rsidRPr="0055254F" w:rsidRDefault="009F2206">
      <w:pPr>
        <w:spacing w:after="0"/>
        <w:ind w:left="120"/>
        <w:rPr>
          <w:lang w:val="ru-RU"/>
        </w:rPr>
      </w:pP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>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F2206" w:rsidRPr="0055254F" w:rsidRDefault="009F2206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9F2206" w:rsidRPr="0055254F" w:rsidRDefault="008E4DE5">
      <w:pPr>
        <w:spacing w:after="0"/>
        <w:ind w:left="120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F2206" w:rsidRPr="0055254F" w:rsidRDefault="009F2206">
      <w:pPr>
        <w:spacing w:after="0"/>
        <w:ind w:left="120"/>
        <w:rPr>
          <w:lang w:val="ru-RU"/>
        </w:rPr>
      </w:pP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5254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F2206" w:rsidRPr="0055254F" w:rsidRDefault="009F2206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9F2206" w:rsidRPr="0055254F" w:rsidRDefault="008E4DE5">
      <w:pPr>
        <w:spacing w:after="0"/>
        <w:ind w:left="120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F2206" w:rsidRPr="0055254F" w:rsidRDefault="009F2206">
      <w:pPr>
        <w:spacing w:after="0"/>
        <w:ind w:left="120"/>
        <w:rPr>
          <w:lang w:val="ru-RU"/>
        </w:rPr>
      </w:pP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5254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F2206" w:rsidRPr="0055254F" w:rsidRDefault="009F2206">
      <w:pPr>
        <w:rPr>
          <w:lang w:val="ru-RU"/>
        </w:rPr>
        <w:sectPr w:rsidR="009F2206" w:rsidRPr="0055254F">
          <w:pgSz w:w="11906" w:h="16383"/>
          <w:pgMar w:top="1134" w:right="850" w:bottom="1134" w:left="1701" w:header="720" w:footer="720" w:gutter="0"/>
          <w:cols w:space="720"/>
        </w:sectPr>
      </w:pPr>
    </w:p>
    <w:p w:rsidR="009F2206" w:rsidRPr="0055254F" w:rsidRDefault="008E4DE5">
      <w:pPr>
        <w:spacing w:after="0" w:line="264" w:lineRule="auto"/>
        <w:ind w:left="120"/>
        <w:jc w:val="both"/>
        <w:rPr>
          <w:lang w:val="ru-RU"/>
        </w:rPr>
      </w:pPr>
      <w:bookmarkStart w:id="8" w:name="block-4998847"/>
      <w:bookmarkEnd w:id="4"/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5254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F2206" w:rsidRPr="0055254F" w:rsidRDefault="009F2206">
      <w:pPr>
        <w:spacing w:after="0" w:line="264" w:lineRule="auto"/>
        <w:ind w:left="120"/>
        <w:jc w:val="both"/>
        <w:rPr>
          <w:lang w:val="ru-RU"/>
        </w:rPr>
      </w:pPr>
    </w:p>
    <w:p w:rsidR="009F2206" w:rsidRPr="0055254F" w:rsidRDefault="008E4DE5">
      <w:pPr>
        <w:spacing w:after="0" w:line="264" w:lineRule="auto"/>
        <w:ind w:left="12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525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F2206" w:rsidRPr="0055254F" w:rsidRDefault="008E4D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F2206" w:rsidRPr="0055254F" w:rsidRDefault="008E4D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F2206" w:rsidRDefault="008E4DE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9F2206" w:rsidRPr="0055254F" w:rsidRDefault="008E4D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F2206" w:rsidRPr="0055254F" w:rsidRDefault="008E4D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9F2206" w:rsidRPr="0055254F" w:rsidRDefault="008E4DE5">
      <w:pPr>
        <w:spacing w:after="0"/>
        <w:ind w:left="120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206" w:rsidRPr="0055254F" w:rsidRDefault="009F2206">
      <w:pPr>
        <w:spacing w:after="0"/>
        <w:ind w:left="120"/>
        <w:rPr>
          <w:lang w:val="ru-RU"/>
        </w:rPr>
      </w:pP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F2206" w:rsidRDefault="008E4DE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9F2206" w:rsidRPr="0055254F" w:rsidRDefault="008E4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F2206" w:rsidRPr="0055254F" w:rsidRDefault="008E4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F2206" w:rsidRPr="0055254F" w:rsidRDefault="008E4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F2206" w:rsidRPr="0055254F" w:rsidRDefault="008E4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F2206" w:rsidRPr="0055254F" w:rsidRDefault="008E4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F2206" w:rsidRDefault="008E4DE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9F2206" w:rsidRPr="0055254F" w:rsidRDefault="008E4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F2206" w:rsidRPr="0055254F" w:rsidRDefault="008E4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F2206" w:rsidRPr="0055254F" w:rsidRDefault="008E4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F2206" w:rsidRPr="0055254F" w:rsidRDefault="008E4D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F2206" w:rsidRPr="0055254F" w:rsidRDefault="008E4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F2206" w:rsidRPr="0055254F" w:rsidRDefault="008E4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F2206" w:rsidRPr="0055254F" w:rsidRDefault="008E4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F2206" w:rsidRPr="0055254F" w:rsidRDefault="008E4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F2206" w:rsidRPr="0055254F" w:rsidRDefault="008E4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F2206" w:rsidRPr="0055254F" w:rsidRDefault="008E4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F2206" w:rsidRPr="0055254F" w:rsidRDefault="008E4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F2206" w:rsidRPr="0055254F" w:rsidRDefault="008E4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F2206" w:rsidRPr="0055254F" w:rsidRDefault="008E4D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F2206" w:rsidRDefault="008E4DE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9F2206" w:rsidRPr="0055254F" w:rsidRDefault="008E4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F2206" w:rsidRPr="0055254F" w:rsidRDefault="008E4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F2206" w:rsidRPr="0055254F" w:rsidRDefault="008E4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F2206" w:rsidRPr="0055254F" w:rsidRDefault="008E4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F2206" w:rsidRPr="0055254F" w:rsidRDefault="008E4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F2206" w:rsidRPr="0055254F" w:rsidRDefault="008E4D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F2206" w:rsidRPr="0055254F" w:rsidRDefault="008E4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F2206" w:rsidRPr="0055254F" w:rsidRDefault="008E4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F2206" w:rsidRPr="0055254F" w:rsidRDefault="008E4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F2206" w:rsidRPr="0055254F" w:rsidRDefault="008E4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F2206" w:rsidRPr="0055254F" w:rsidRDefault="008E4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F2206" w:rsidRPr="0055254F" w:rsidRDefault="008E4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</w:t>
      </w:r>
      <w:proofErr w:type="gramStart"/>
      <w:r w:rsidRPr="0055254F">
        <w:rPr>
          <w:rFonts w:ascii="Times New Roman" w:hAnsi="Times New Roman"/>
          <w:color w:val="000000"/>
          <w:sz w:val="28"/>
          <w:lang w:val="ru-RU"/>
        </w:rPr>
        <w:t>переживания свои</w:t>
      </w:r>
      <w:proofErr w:type="gramEnd"/>
      <w:r w:rsidRPr="0055254F">
        <w:rPr>
          <w:rFonts w:ascii="Times New Roman" w:hAnsi="Times New Roman"/>
          <w:color w:val="000000"/>
          <w:sz w:val="28"/>
          <w:lang w:val="ru-RU"/>
        </w:rPr>
        <w:t xml:space="preserve"> и других людей;</w:t>
      </w:r>
    </w:p>
    <w:p w:rsidR="009F2206" w:rsidRPr="0055254F" w:rsidRDefault="008E4D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F2206" w:rsidRPr="0055254F" w:rsidRDefault="008E4D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F2206" w:rsidRPr="0055254F" w:rsidRDefault="008E4D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F2206" w:rsidRPr="0055254F" w:rsidRDefault="008E4D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F2206" w:rsidRPr="0055254F" w:rsidRDefault="008E4D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F2206" w:rsidRPr="0055254F" w:rsidRDefault="009F2206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9F2206" w:rsidRPr="0055254F" w:rsidRDefault="009F2206">
      <w:pPr>
        <w:spacing w:after="0"/>
        <w:ind w:left="120"/>
        <w:rPr>
          <w:lang w:val="ru-RU"/>
        </w:rPr>
      </w:pPr>
    </w:p>
    <w:p w:rsidR="009F2206" w:rsidRPr="0055254F" w:rsidRDefault="008E4DE5">
      <w:pPr>
        <w:spacing w:after="0"/>
        <w:ind w:left="120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2206" w:rsidRPr="0055254F" w:rsidRDefault="009F2206">
      <w:pPr>
        <w:spacing w:after="0"/>
        <w:ind w:left="120"/>
        <w:rPr>
          <w:lang w:val="ru-RU"/>
        </w:rPr>
      </w:pP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5254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5254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254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55254F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55254F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254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254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5254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F2206" w:rsidRPr="0055254F" w:rsidRDefault="008E4DE5">
      <w:pPr>
        <w:spacing w:after="0" w:line="264" w:lineRule="auto"/>
        <w:ind w:firstLine="600"/>
        <w:jc w:val="both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F2206" w:rsidRPr="0055254F" w:rsidRDefault="009F2206">
      <w:pPr>
        <w:rPr>
          <w:lang w:val="ru-RU"/>
        </w:rPr>
        <w:sectPr w:rsidR="009F2206" w:rsidRPr="0055254F">
          <w:pgSz w:w="11906" w:h="16383"/>
          <w:pgMar w:top="1134" w:right="850" w:bottom="1134" w:left="1701" w:header="720" w:footer="720" w:gutter="0"/>
          <w:cols w:space="720"/>
        </w:sectPr>
      </w:pPr>
    </w:p>
    <w:p w:rsidR="009F2206" w:rsidRDefault="008E4DE5">
      <w:pPr>
        <w:spacing w:after="0"/>
        <w:ind w:left="120"/>
      </w:pPr>
      <w:bookmarkStart w:id="13" w:name="block-4998848"/>
      <w:bookmarkEnd w:id="8"/>
      <w:r w:rsidRPr="005525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2206" w:rsidRDefault="008E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F22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</w:tr>
      <w:tr w:rsidR="009F2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/>
        </w:tc>
      </w:tr>
    </w:tbl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8E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F22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</w:tr>
      <w:tr w:rsidR="009F2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/>
        </w:tc>
      </w:tr>
    </w:tbl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8E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F22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/>
        </w:tc>
      </w:tr>
    </w:tbl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8E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F22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F2206" w:rsidRDefault="009F2206"/>
        </w:tc>
      </w:tr>
    </w:tbl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8E4DE5">
      <w:pPr>
        <w:spacing w:after="0"/>
        <w:ind w:left="120"/>
      </w:pPr>
      <w:bookmarkStart w:id="14" w:name="block-499885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2206" w:rsidRDefault="008E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9F220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Default="009F2206"/>
        </w:tc>
      </w:tr>
    </w:tbl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8E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9F220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Default="009F2206"/>
        </w:tc>
      </w:tr>
    </w:tbl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8E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9F22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Default="009F2206"/>
        </w:tc>
      </w:tr>
    </w:tbl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8E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9F220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206" w:rsidRDefault="009F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206" w:rsidRDefault="009F2206"/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55254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5254F">
              <w:rPr>
                <w:rFonts w:ascii="Times New Roman" w:hAnsi="Times New Roman"/>
                <w:sz w:val="24"/>
                <w:szCs w:val="24"/>
              </w:rPr>
              <w:t xml:space="preserve">Деревня </w:t>
            </w:r>
            <w:proofErr w:type="gramStart"/>
            <w:r w:rsidRPr="0055254F">
              <w:rPr>
                <w:rFonts w:ascii="Times New Roman" w:hAnsi="Times New Roman"/>
                <w:sz w:val="24"/>
                <w:szCs w:val="24"/>
              </w:rPr>
              <w:t>-  деревянный</w:t>
            </w:r>
            <w:proofErr w:type="gramEnd"/>
            <w:r w:rsidRPr="0055254F">
              <w:rPr>
                <w:rFonts w:ascii="Times New Roman" w:hAnsi="Times New Roman"/>
                <w:sz w:val="24"/>
                <w:szCs w:val="24"/>
              </w:rPr>
              <w:t xml:space="preserve"> мир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памятниками древнерусского 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города: рисуем 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2206" w:rsidRPr="00962B6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F220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</w:t>
            </w: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F2206" w:rsidRDefault="009F2206">
            <w:pPr>
              <w:spacing w:after="0"/>
              <w:ind w:left="135"/>
            </w:pPr>
          </w:p>
        </w:tc>
      </w:tr>
      <w:tr w:rsidR="009F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Pr="0055254F" w:rsidRDefault="008E4DE5">
            <w:pPr>
              <w:spacing w:after="0"/>
              <w:ind w:left="135"/>
              <w:rPr>
                <w:lang w:val="ru-RU"/>
              </w:rPr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 w:rsidRPr="00552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F2206" w:rsidRDefault="008E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206" w:rsidRDefault="009F2206"/>
        </w:tc>
      </w:tr>
    </w:tbl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9F2206">
      <w:pPr>
        <w:sectPr w:rsidR="009F2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206" w:rsidRDefault="008E4DE5">
      <w:pPr>
        <w:spacing w:after="0"/>
        <w:ind w:left="120"/>
      </w:pPr>
      <w:bookmarkStart w:id="15" w:name="block-499885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2206" w:rsidRDefault="008E4D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2206" w:rsidRDefault="008E4D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F2206" w:rsidRPr="0055254F" w:rsidRDefault="008E4DE5">
      <w:pPr>
        <w:spacing w:after="0" w:line="480" w:lineRule="auto"/>
        <w:ind w:left="120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искусство. 3 класс/Горяева Н.А., Неменская Л.А., Питерских А.С. и другие; под редакцией Неменского Б.М., Акционерное общество «Издательство «Просвещение»; </w:t>
      </w:r>
      <w:r w:rsidRPr="0055254F">
        <w:rPr>
          <w:sz w:val="28"/>
          <w:lang w:val="ru-RU"/>
        </w:rPr>
        <w:br/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1. Горяева Н.А., Неменская Л.А., Питерских А.С.Изобразительное искусство: Искусство вокруг нас: 1-4 класс / Под. Ред. Б. М. Неменского- </w:t>
      </w:r>
      <w:proofErr w:type="gramStart"/>
      <w:r w:rsidRPr="0055254F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55254F">
        <w:rPr>
          <w:rFonts w:ascii="Times New Roman" w:hAnsi="Times New Roman"/>
          <w:color w:val="000000"/>
          <w:sz w:val="28"/>
          <w:lang w:val="ru-RU"/>
        </w:rPr>
        <w:t xml:space="preserve"> Просвещение, 2020 </w:t>
      </w:r>
      <w:r w:rsidRPr="0055254F">
        <w:rPr>
          <w:sz w:val="28"/>
          <w:lang w:val="ru-RU"/>
        </w:rPr>
        <w:br/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2. Горяева Н. А. и др. Изобразительное искусство: Твоя мастерская. Рабочая тетрадь: 1-4 - </w:t>
      </w:r>
      <w:proofErr w:type="gramStart"/>
      <w:r w:rsidRPr="0055254F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55254F">
        <w:rPr>
          <w:rFonts w:ascii="Times New Roman" w:hAnsi="Times New Roman"/>
          <w:color w:val="000000"/>
          <w:sz w:val="28"/>
          <w:lang w:val="ru-RU"/>
        </w:rPr>
        <w:t xml:space="preserve"> Просвещение, 2020 </w:t>
      </w:r>
      <w:r w:rsidRPr="0055254F">
        <w:rPr>
          <w:sz w:val="28"/>
          <w:lang w:val="ru-RU"/>
        </w:rPr>
        <w:br/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3. Детские книги с иллюстрациями.</w:t>
      </w:r>
      <w:r w:rsidRPr="0055254F">
        <w:rPr>
          <w:sz w:val="28"/>
          <w:lang w:val="ru-RU"/>
        </w:rPr>
        <w:br/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4. Репродукции картин (в электронном виде).</w:t>
      </w:r>
      <w:r w:rsidRPr="0055254F">
        <w:rPr>
          <w:sz w:val="28"/>
          <w:lang w:val="ru-RU"/>
        </w:rPr>
        <w:br/>
      </w:r>
      <w:bookmarkStart w:id="16" w:name="6dd35848-e36b-4acb-b5c4-2cdb1dad2998"/>
      <w:bookmarkEnd w:id="16"/>
      <w:r w:rsidRPr="0055254F">
        <w:rPr>
          <w:rFonts w:ascii="Times New Roman" w:hAnsi="Times New Roman"/>
          <w:color w:val="000000"/>
          <w:sz w:val="28"/>
          <w:lang w:val="ru-RU"/>
        </w:rPr>
        <w:t>‌</w:t>
      </w:r>
    </w:p>
    <w:p w:rsidR="009F2206" w:rsidRPr="0055254F" w:rsidRDefault="008E4DE5">
      <w:pPr>
        <w:spacing w:after="0"/>
        <w:ind w:left="120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​</w:t>
      </w:r>
    </w:p>
    <w:p w:rsidR="009F2206" w:rsidRPr="0055254F" w:rsidRDefault="008E4DE5">
      <w:pPr>
        <w:spacing w:after="0" w:line="480" w:lineRule="auto"/>
        <w:ind w:left="120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2206" w:rsidRPr="0055254F" w:rsidRDefault="008E4DE5">
      <w:pPr>
        <w:spacing w:after="0" w:line="480" w:lineRule="auto"/>
        <w:ind w:left="120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 xml:space="preserve">​‌1. Неменский, Б. М. Методическое пособие к учебникам по изобразительному </w:t>
      </w:r>
      <w:proofErr w:type="gramStart"/>
      <w:r w:rsidRPr="0055254F">
        <w:rPr>
          <w:rFonts w:ascii="Times New Roman" w:hAnsi="Times New Roman"/>
          <w:color w:val="000000"/>
          <w:sz w:val="28"/>
          <w:lang w:val="ru-RU"/>
        </w:rPr>
        <w:t>искусству :</w:t>
      </w:r>
      <w:proofErr w:type="gramEnd"/>
      <w:r w:rsidRPr="0055254F">
        <w:rPr>
          <w:rFonts w:ascii="Times New Roman" w:hAnsi="Times New Roman"/>
          <w:color w:val="000000"/>
          <w:sz w:val="28"/>
          <w:lang w:val="ru-RU"/>
        </w:rPr>
        <w:t xml:space="preserve"> 1–4 классы : пособие для учителя / Б. М. Неменский, Л. А. Неменская, Е. И. Коротеева ; под ред. Б. М. </w:t>
      </w:r>
      <w:r w:rsidRPr="0055254F">
        <w:rPr>
          <w:sz w:val="28"/>
          <w:lang w:val="ru-RU"/>
        </w:rPr>
        <w:br/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Неменского. – </w:t>
      </w:r>
      <w:proofErr w:type="gramStart"/>
      <w:r w:rsidRPr="0055254F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55254F">
        <w:rPr>
          <w:rFonts w:ascii="Times New Roman" w:hAnsi="Times New Roman"/>
          <w:color w:val="000000"/>
          <w:sz w:val="28"/>
          <w:lang w:val="ru-RU"/>
        </w:rPr>
        <w:t xml:space="preserve"> Просвещение, 2020.</w:t>
      </w:r>
      <w:r w:rsidRPr="0055254F">
        <w:rPr>
          <w:sz w:val="28"/>
          <w:lang w:val="ru-RU"/>
        </w:rPr>
        <w:br/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2. . Шампарова Л. В. Изобразительное искусство. 1-4 класс: поурочные планы по учебнику Л. А. Неменской– Волгоград: «Учитель», 2021 г.</w:t>
      </w:r>
      <w:r w:rsidRPr="0055254F">
        <w:rPr>
          <w:sz w:val="28"/>
          <w:lang w:val="ru-RU"/>
        </w:rPr>
        <w:br/>
      </w:r>
      <w:bookmarkStart w:id="17" w:name="27f88a84-cde6-45cc-9a12-309dd9b67dab"/>
      <w:bookmarkEnd w:id="17"/>
      <w:r w:rsidRPr="0055254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F2206" w:rsidRPr="0055254F" w:rsidRDefault="009F2206">
      <w:pPr>
        <w:spacing w:after="0"/>
        <w:ind w:left="120"/>
        <w:rPr>
          <w:lang w:val="ru-RU"/>
        </w:rPr>
      </w:pPr>
    </w:p>
    <w:p w:rsidR="009F2206" w:rsidRPr="0055254F" w:rsidRDefault="008E4DE5">
      <w:pPr>
        <w:spacing w:after="0" w:line="480" w:lineRule="auto"/>
        <w:ind w:left="120"/>
        <w:rPr>
          <w:lang w:val="ru-RU"/>
        </w:rPr>
      </w:pPr>
      <w:r w:rsidRPr="005525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2206" w:rsidRPr="0055254F" w:rsidRDefault="008E4DE5">
      <w:pPr>
        <w:spacing w:after="0" w:line="480" w:lineRule="auto"/>
        <w:ind w:left="120"/>
        <w:rPr>
          <w:lang w:val="ru-RU"/>
        </w:rPr>
      </w:pPr>
      <w:r w:rsidRPr="0055254F">
        <w:rPr>
          <w:rFonts w:ascii="Times New Roman" w:hAnsi="Times New Roman"/>
          <w:color w:val="000000"/>
          <w:sz w:val="28"/>
          <w:lang w:val="ru-RU"/>
        </w:rPr>
        <w:t>​</w:t>
      </w:r>
      <w:r w:rsidRPr="0055254F">
        <w:rPr>
          <w:rFonts w:ascii="Times New Roman" w:hAnsi="Times New Roman"/>
          <w:color w:val="333333"/>
          <w:sz w:val="28"/>
          <w:lang w:val="ru-RU"/>
        </w:rPr>
        <w:t>​‌</w:t>
      </w:r>
      <w:r w:rsidRPr="0055254F">
        <w:rPr>
          <w:rFonts w:ascii="Times New Roman" w:hAnsi="Times New Roman"/>
          <w:color w:val="000000"/>
          <w:sz w:val="28"/>
          <w:lang w:val="ru-RU"/>
        </w:rPr>
        <w:t>1. Электронный образовательный ресурс "Российская электронная школа" -</w:t>
      </w:r>
      <w:r w:rsidRPr="0055254F">
        <w:rPr>
          <w:sz w:val="28"/>
          <w:lang w:val="ru-RU"/>
        </w:rPr>
        <w:br/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525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525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25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254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/7/3/ </w:t>
      </w:r>
      <w:r w:rsidRPr="0055254F">
        <w:rPr>
          <w:sz w:val="28"/>
          <w:lang w:val="ru-RU"/>
        </w:rPr>
        <w:br/>
      </w:r>
      <w:r w:rsidRPr="0055254F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</w:t>
      </w:r>
      <w:proofErr w:type="gramStart"/>
      <w:r w:rsidRPr="0055254F">
        <w:rPr>
          <w:rFonts w:ascii="Times New Roman" w:hAnsi="Times New Roman"/>
          <w:color w:val="000000"/>
          <w:sz w:val="28"/>
          <w:lang w:val="ru-RU"/>
        </w:rPr>
        <w:t>доступа :</w:t>
      </w:r>
      <w:proofErr w:type="gramEnd"/>
      <w:r w:rsidRPr="005525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5254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5254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525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254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254F">
        <w:rPr>
          <w:sz w:val="28"/>
          <w:lang w:val="ru-RU"/>
        </w:rPr>
        <w:br/>
      </w:r>
      <w:bookmarkStart w:id="18" w:name="e2d6e2bf-4893-4145-be02-d49817b4b26f"/>
      <w:bookmarkEnd w:id="18"/>
      <w:r w:rsidRPr="0055254F">
        <w:rPr>
          <w:rFonts w:ascii="Times New Roman" w:hAnsi="Times New Roman"/>
          <w:color w:val="333333"/>
          <w:sz w:val="28"/>
          <w:lang w:val="ru-RU"/>
        </w:rPr>
        <w:t>‌</w:t>
      </w:r>
      <w:r w:rsidRPr="0055254F">
        <w:rPr>
          <w:rFonts w:ascii="Times New Roman" w:hAnsi="Times New Roman"/>
          <w:color w:val="000000"/>
          <w:sz w:val="28"/>
          <w:lang w:val="ru-RU"/>
        </w:rPr>
        <w:t>​</w:t>
      </w:r>
    </w:p>
    <w:p w:rsidR="009F2206" w:rsidRPr="0055254F" w:rsidRDefault="009F2206">
      <w:pPr>
        <w:rPr>
          <w:lang w:val="ru-RU"/>
        </w:rPr>
        <w:sectPr w:rsidR="009F2206" w:rsidRPr="0055254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E4DE5" w:rsidRPr="0055254F" w:rsidRDefault="008E4DE5">
      <w:pPr>
        <w:rPr>
          <w:lang w:val="ru-RU"/>
        </w:rPr>
      </w:pPr>
    </w:p>
    <w:sectPr w:rsidR="008E4DE5" w:rsidRPr="005525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A1019"/>
    <w:multiLevelType w:val="multilevel"/>
    <w:tmpl w:val="7E76D7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C0338F"/>
    <w:multiLevelType w:val="multilevel"/>
    <w:tmpl w:val="801C4C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610315"/>
    <w:multiLevelType w:val="multilevel"/>
    <w:tmpl w:val="B3265E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980016"/>
    <w:multiLevelType w:val="multilevel"/>
    <w:tmpl w:val="11C8A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D25592"/>
    <w:multiLevelType w:val="multilevel"/>
    <w:tmpl w:val="FC26D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71617A"/>
    <w:multiLevelType w:val="multilevel"/>
    <w:tmpl w:val="AF527B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F2206"/>
    <w:rsid w:val="0055254F"/>
    <w:rsid w:val="0077523E"/>
    <w:rsid w:val="008E4DE5"/>
    <w:rsid w:val="00962B60"/>
    <w:rsid w:val="009F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F9D738"/>
  <w15:docId w15:val="{053CAD60-717A-4E6A-A9ED-62C742E4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58</Pages>
  <Words>12374</Words>
  <Characters>70533</Characters>
  <Application>Microsoft Office Word</Application>
  <DocSecurity>0</DocSecurity>
  <Lines>587</Lines>
  <Paragraphs>165</Paragraphs>
  <ScaleCrop>false</ScaleCrop>
  <Company/>
  <LinksUpToDate>false</LinksUpToDate>
  <CharactersWithSpaces>82742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2023-09-12T09:06:00Z</dcterms:created>
  <dcterms:modified xsi:type="dcterms:W3CDTF">2023-09-14T08:02:00Z</dcterms:modified>
</cp:coreProperties>
</file>